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33532F" w:rsidRDefault="0033532F" w:rsidP="00081859">
      <w:pPr>
        <w:jc w:val="center"/>
        <w:rPr>
          <w:rFonts w:ascii="Arial" w:hAnsi="Arial" w:cs="Arial"/>
        </w:rPr>
      </w:pPr>
    </w:p>
    <w:p w:rsidR="0033532F" w:rsidRDefault="0033532F" w:rsidP="0008185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9755"/>
      </w:tblGrid>
      <w:tr w:rsidR="00263D59" w:rsidRPr="00263737" w:rsidTr="00C757B9">
        <w:trPr>
          <w:trHeight w:val="555"/>
        </w:trPr>
        <w:tc>
          <w:tcPr>
            <w:tcW w:w="14958" w:type="dxa"/>
            <w:gridSpan w:val="2"/>
            <w:shd w:val="clear" w:color="auto" w:fill="auto"/>
            <w:vAlign w:val="center"/>
          </w:tcPr>
          <w:p w:rsidR="00263D59" w:rsidRPr="00B2728D" w:rsidRDefault="003365B1" w:rsidP="00263737">
            <w:pPr>
              <w:pStyle w:val="Normalelt"/>
              <w:tabs>
                <w:tab w:val="left" w:pos="2520"/>
                <w:tab w:val="left" w:pos="3600"/>
                <w:tab w:val="left" w:pos="4680"/>
              </w:tabs>
              <w:spacing w:before="0" w:after="0" w:line="240" w:lineRule="auto"/>
              <w:jc w:val="center"/>
              <w:rPr>
                <w:b/>
                <w:sz w:val="24"/>
              </w:rPr>
            </w:pPr>
            <w:r>
              <w:rPr>
                <w:b/>
                <w:sz w:val="24"/>
              </w:rPr>
              <w:t xml:space="preserve">INDICATORE TRIMESTRALE </w:t>
            </w:r>
            <w:r w:rsidR="00263D59" w:rsidRPr="00B2728D">
              <w:rPr>
                <w:b/>
                <w:sz w:val="24"/>
              </w:rPr>
              <w:t xml:space="preserve">DI TEMPESTIVITA’ DEI PAGAMENTI                                 </w:t>
            </w:r>
          </w:p>
        </w:tc>
      </w:tr>
      <w:tr w:rsidR="00A66D70" w:rsidRPr="00263737" w:rsidTr="002574D7">
        <w:trPr>
          <w:trHeight w:val="1188"/>
        </w:trPr>
        <w:tc>
          <w:tcPr>
            <w:tcW w:w="5203" w:type="dxa"/>
            <w:shd w:val="clear" w:color="auto" w:fill="auto"/>
            <w:vAlign w:val="center"/>
          </w:tcPr>
          <w:p w:rsidR="00A66D70" w:rsidRPr="00263737" w:rsidRDefault="00801CBF" w:rsidP="00801CBF">
            <w:pPr>
              <w:pStyle w:val="Normalelt"/>
              <w:tabs>
                <w:tab w:val="left" w:pos="2520"/>
                <w:tab w:val="left" w:pos="3600"/>
                <w:tab w:val="left" w:pos="4680"/>
              </w:tabs>
              <w:spacing w:before="0" w:after="0" w:line="240" w:lineRule="auto"/>
              <w:rPr>
                <w:sz w:val="22"/>
                <w:szCs w:val="22"/>
              </w:rPr>
            </w:pPr>
            <w:r>
              <w:rPr>
                <w:sz w:val="22"/>
                <w:szCs w:val="22"/>
              </w:rPr>
              <w:t>2</w:t>
            </w:r>
            <w:r w:rsidR="00A66D70">
              <w:rPr>
                <w:sz w:val="22"/>
                <w:szCs w:val="22"/>
              </w:rPr>
              <w:t xml:space="preserve">° TRIMESTRE 2020 – </w:t>
            </w:r>
            <w:r>
              <w:rPr>
                <w:i/>
                <w:sz w:val="18"/>
                <w:szCs w:val="18"/>
              </w:rPr>
              <w:t>APRILE-GIUGNO 2020 - scadenza 30/0</w:t>
            </w:r>
            <w:bookmarkStart w:id="0" w:name="_GoBack"/>
            <w:bookmarkEnd w:id="0"/>
            <w:r>
              <w:rPr>
                <w:i/>
                <w:sz w:val="18"/>
                <w:szCs w:val="18"/>
              </w:rPr>
              <w:t>7</w:t>
            </w:r>
            <w:r w:rsidR="00A66D70">
              <w:rPr>
                <w:i/>
                <w:sz w:val="18"/>
                <w:szCs w:val="18"/>
              </w:rPr>
              <w:t>/2020</w:t>
            </w:r>
          </w:p>
        </w:tc>
        <w:tc>
          <w:tcPr>
            <w:tcW w:w="9755" w:type="dxa"/>
            <w:shd w:val="clear" w:color="auto" w:fill="auto"/>
            <w:vAlign w:val="center"/>
          </w:tcPr>
          <w:p w:rsidR="00A66D70" w:rsidRPr="00263737" w:rsidRDefault="00801CBF" w:rsidP="00806D2A">
            <w:pPr>
              <w:pStyle w:val="Normalelt"/>
              <w:tabs>
                <w:tab w:val="left" w:pos="2520"/>
                <w:tab w:val="left" w:pos="3600"/>
                <w:tab w:val="left" w:pos="4680"/>
              </w:tabs>
              <w:spacing w:after="0"/>
              <w:ind w:left="1440"/>
              <w:rPr>
                <w:b/>
                <w:sz w:val="22"/>
                <w:szCs w:val="22"/>
              </w:rPr>
            </w:pPr>
            <w:r>
              <w:rPr>
                <w:sz w:val="22"/>
                <w:szCs w:val="22"/>
              </w:rPr>
              <w:t>-9,91</w:t>
            </w:r>
            <w:r w:rsidR="00A66D70">
              <w:rPr>
                <w:sz w:val="22"/>
                <w:szCs w:val="22"/>
              </w:rPr>
              <w:t xml:space="preserve"> </w:t>
            </w:r>
            <w:r w:rsidR="00A66D70" w:rsidRPr="00263737">
              <w:rPr>
                <w:sz w:val="22"/>
                <w:szCs w:val="22"/>
              </w:rPr>
              <w:t>GIORNI SOLARI</w:t>
            </w:r>
          </w:p>
          <w:p w:rsidR="00A66D70" w:rsidRPr="000C1A9C" w:rsidRDefault="00A66D70" w:rsidP="00EA33DC">
            <w:pPr>
              <w:pStyle w:val="Normalelt"/>
              <w:tabs>
                <w:tab w:val="left" w:pos="2520"/>
                <w:tab w:val="left" w:pos="3600"/>
                <w:tab w:val="left" w:pos="4680"/>
              </w:tabs>
              <w:spacing w:before="0" w:after="0" w:line="240" w:lineRule="auto"/>
              <w:rPr>
                <w:rFonts w:ascii="Calibri" w:hAnsi="Calibri"/>
                <w:b/>
                <w:color w:val="222222"/>
                <w:sz w:val="22"/>
                <w:szCs w:val="22"/>
                <w:shd w:val="clear" w:color="auto" w:fill="FFFFFF"/>
              </w:rPr>
            </w:pP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97BDC" w:rsidRDefault="00B97BDC" w:rsidP="00BF2C74">
      <w:pPr>
        <w:pStyle w:val="Normalelt"/>
        <w:tabs>
          <w:tab w:val="left" w:pos="2520"/>
          <w:tab w:val="left" w:pos="3600"/>
          <w:tab w:val="left" w:pos="4680"/>
        </w:tabs>
        <w:jc w:val="both"/>
        <w:rPr>
          <w:b/>
          <w:bCs/>
          <w:szCs w:val="20"/>
        </w:rPr>
      </w:pPr>
    </w:p>
    <w:p w:rsidR="00B97BDC" w:rsidRPr="00B97BDC" w:rsidRDefault="00B97BDC" w:rsidP="00B97BDC">
      <w:pPr>
        <w:rPr>
          <w:lang w:eastAsia="it-IT"/>
        </w:rPr>
      </w:pPr>
    </w:p>
    <w:p w:rsidR="00B97BDC" w:rsidRDefault="00B97BDC" w:rsidP="00B97BDC">
      <w:pPr>
        <w:pStyle w:val="Normalelt"/>
        <w:tabs>
          <w:tab w:val="left" w:pos="8458"/>
          <w:tab w:val="left" w:pos="9639"/>
        </w:tabs>
        <w:ind w:right="3634" w:firstLine="9639"/>
        <w:jc w:val="center"/>
      </w:pPr>
      <w:r>
        <w:t>Firmato</w:t>
      </w:r>
    </w:p>
    <w:p w:rsidR="00B97BDC" w:rsidRDefault="00B97BDC" w:rsidP="00B97BDC">
      <w:pPr>
        <w:pStyle w:val="Normalelt"/>
        <w:tabs>
          <w:tab w:val="left" w:pos="8458"/>
          <w:tab w:val="left" w:pos="9639"/>
        </w:tabs>
        <w:ind w:right="3634" w:firstLine="9639"/>
        <w:jc w:val="center"/>
      </w:pPr>
      <w:r>
        <w:t>Il Direttore Generale</w:t>
      </w:r>
    </w:p>
    <w:p w:rsidR="00B97BDC" w:rsidRDefault="00B97BDC" w:rsidP="00B97BDC">
      <w:pPr>
        <w:pStyle w:val="Normalelt"/>
        <w:tabs>
          <w:tab w:val="left" w:pos="8458"/>
          <w:tab w:val="left" w:pos="9639"/>
          <w:tab w:val="center" w:pos="10702"/>
        </w:tabs>
        <w:ind w:right="3634" w:firstLine="9639"/>
      </w:pPr>
      <w:r>
        <w:tab/>
        <w:t xml:space="preserve">Antonello </w:t>
      </w:r>
      <w:proofErr w:type="spellStart"/>
      <w:r>
        <w:t>Arghittu</w:t>
      </w:r>
      <w:proofErr w:type="spellEnd"/>
    </w:p>
    <w:p w:rsidR="00BF2C74" w:rsidRPr="00BF2C74" w:rsidRDefault="004B70C9" w:rsidP="00BF2C74">
      <w:pPr>
        <w:pStyle w:val="Normalelt"/>
        <w:tabs>
          <w:tab w:val="left" w:pos="2520"/>
          <w:tab w:val="left" w:pos="3600"/>
          <w:tab w:val="left" w:pos="4680"/>
        </w:tabs>
        <w:jc w:val="both"/>
        <w:rPr>
          <w:b/>
          <w:bCs/>
          <w:szCs w:val="20"/>
        </w:rPr>
      </w:pPr>
      <w:r w:rsidRPr="00B97BDC">
        <w:br w:type="page"/>
      </w:r>
      <w:r w:rsidR="00BF2C74" w:rsidRPr="00BF2C74">
        <w:rPr>
          <w:b/>
          <w:bCs/>
          <w:szCs w:val="20"/>
        </w:rPr>
        <w:lastRenderedPageBreak/>
        <w:t xml:space="preserve">D. </w:t>
      </w:r>
      <w:proofErr w:type="spellStart"/>
      <w:r w:rsidR="00BF2C74" w:rsidRPr="00BF2C74">
        <w:rPr>
          <w:b/>
          <w:bCs/>
          <w:szCs w:val="20"/>
        </w:rPr>
        <w:t>Lgs</w:t>
      </w:r>
      <w:proofErr w:type="spellEnd"/>
      <w:r w:rsidR="00BF2C74" w:rsidRPr="00BF2C74">
        <w:rPr>
          <w:b/>
          <w:bCs/>
          <w:szCs w:val="20"/>
        </w:rPr>
        <w:t>.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 xml:space="preserve">Art. </w:t>
      </w:r>
      <w:proofErr w:type="gramStart"/>
      <w:r w:rsidRPr="00BF2C74">
        <w:rPr>
          <w:b/>
          <w:bCs/>
          <w:szCs w:val="20"/>
        </w:rPr>
        <w:t>33</w:t>
      </w:r>
      <w:r w:rsidRPr="00BF2C74">
        <w:rPr>
          <w:szCs w:val="20"/>
        </w:rPr>
        <w:t xml:space="preserve">  </w:t>
      </w:r>
      <w:r w:rsidRPr="00BF2C74">
        <w:rPr>
          <w:b/>
          <w:bCs/>
          <w:szCs w:val="20"/>
        </w:rPr>
        <w:t>Obblighi</w:t>
      </w:r>
      <w:proofErr w:type="gramEnd"/>
      <w:r w:rsidRPr="00BF2C74">
        <w:rPr>
          <w:b/>
          <w:bCs/>
          <w:szCs w:val="20"/>
        </w:rPr>
        <w:t xml:space="preserve">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785" w:rsidRDefault="00495785">
      <w:r>
        <w:separator/>
      </w:r>
    </w:p>
  </w:endnote>
  <w:endnote w:type="continuationSeparator" w:id="0">
    <w:p w:rsidR="00495785" w:rsidRDefault="0049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E14D71"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E14D71"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801CBF">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785" w:rsidRDefault="00495785">
      <w:r>
        <w:separator/>
      </w:r>
    </w:p>
  </w:footnote>
  <w:footnote w:type="continuationSeparator" w:id="0">
    <w:p w:rsidR="00495785" w:rsidRDefault="004957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495785">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251658752;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817FD4" w:rsidP="005A6FD6">
    <w:pPr>
      <w:pStyle w:val="Intestazione"/>
      <w:rPr>
        <w:rFonts w:ascii="Arial" w:hAnsi="Arial" w:cs="Arial"/>
        <w:i/>
        <w:sz w:val="16"/>
        <w:szCs w:val="16"/>
      </w:rPr>
    </w:pPr>
    <w:r>
      <w:rPr>
        <w:b/>
        <w:noProof/>
        <w:lang w:eastAsia="it-IT"/>
      </w:rPr>
      <w:drawing>
        <wp:inline distT="0" distB="0" distL="0" distR="0">
          <wp:extent cx="2070100" cy="746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drawing>
        <wp:inline distT="0" distB="0" distL="0" distR="0">
          <wp:extent cx="1257935" cy="7023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817FD4" w:rsidP="00EC6019">
    <w:pPr>
      <w:pStyle w:val="Intestazione"/>
      <w:rPr>
        <w:rFonts w:ascii="Arial" w:hAnsi="Arial" w:cs="Arial"/>
        <w:i/>
        <w:sz w:val="16"/>
        <w:szCs w:val="16"/>
      </w:rPr>
    </w:pPr>
    <w:r>
      <w:rPr>
        <w:b/>
        <w:noProof/>
        <w:lang w:eastAsia="it-IT"/>
      </w:rPr>
      <w:drawing>
        <wp:inline distT="0" distB="0" distL="0" distR="0">
          <wp:extent cx="2070100" cy="7461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6125"/>
                  </a:xfrm>
                  <a:prstGeom prst="rect">
                    <a:avLst/>
                  </a:prstGeom>
                  <a:noFill/>
                  <a:ln>
                    <a:noFill/>
                  </a:ln>
                </pic:spPr>
              </pic:pic>
            </a:graphicData>
          </a:graphic>
        </wp:inline>
      </w:drawing>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drawing>
        <wp:inline distT="0" distB="0" distL="0" distR="0">
          <wp:extent cx="1257935" cy="70231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702310"/>
                  </a:xfrm>
                  <a:prstGeom prst="rect">
                    <a:avLst/>
                  </a:prstGeom>
                  <a:noFill/>
                  <a:ln>
                    <a:noFill/>
                  </a:ln>
                </pic:spPr>
              </pic:pic>
            </a:graphicData>
          </a:graphic>
        </wp:inline>
      </w:drawing>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929A5"/>
    <w:multiLevelType w:val="hybridMultilevel"/>
    <w:tmpl w:val="9B88308C"/>
    <w:lvl w:ilvl="0" w:tplc="DD86D6A8">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E12CE5"/>
    <w:multiLevelType w:val="hybridMultilevel"/>
    <w:tmpl w:val="E64EFBC2"/>
    <w:lvl w:ilvl="0" w:tplc="DB807FB6">
      <w:start w:val="65"/>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1A94ADD"/>
    <w:multiLevelType w:val="hybridMultilevel"/>
    <w:tmpl w:val="92DEF8E4"/>
    <w:lvl w:ilvl="0" w:tplc="570CBDA2">
      <w:start w:val="65"/>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6"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2214C2"/>
    <w:rsid w:val="00263737"/>
    <w:rsid w:val="00263D59"/>
    <w:rsid w:val="0026469A"/>
    <w:rsid w:val="002747E0"/>
    <w:rsid w:val="002754F5"/>
    <w:rsid w:val="00275B5C"/>
    <w:rsid w:val="002767AA"/>
    <w:rsid w:val="002874E5"/>
    <w:rsid w:val="002A21EE"/>
    <w:rsid w:val="002D0540"/>
    <w:rsid w:val="002F2640"/>
    <w:rsid w:val="00307301"/>
    <w:rsid w:val="00311864"/>
    <w:rsid w:val="003157B0"/>
    <w:rsid w:val="0033532F"/>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95785"/>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1CBF"/>
    <w:rsid w:val="0080685A"/>
    <w:rsid w:val="00806D2A"/>
    <w:rsid w:val="00813923"/>
    <w:rsid w:val="00817FD4"/>
    <w:rsid w:val="008218A4"/>
    <w:rsid w:val="008920DC"/>
    <w:rsid w:val="008C2E4A"/>
    <w:rsid w:val="008F42B8"/>
    <w:rsid w:val="009201B2"/>
    <w:rsid w:val="009401B4"/>
    <w:rsid w:val="00945582"/>
    <w:rsid w:val="0097608F"/>
    <w:rsid w:val="00986972"/>
    <w:rsid w:val="009A4DC6"/>
    <w:rsid w:val="009B7423"/>
    <w:rsid w:val="009C5D43"/>
    <w:rsid w:val="009D01E8"/>
    <w:rsid w:val="009E1EB3"/>
    <w:rsid w:val="00A23311"/>
    <w:rsid w:val="00A25BD3"/>
    <w:rsid w:val="00A41E71"/>
    <w:rsid w:val="00A63F05"/>
    <w:rsid w:val="00A64807"/>
    <w:rsid w:val="00A66D70"/>
    <w:rsid w:val="00A67A9C"/>
    <w:rsid w:val="00A70553"/>
    <w:rsid w:val="00A817C1"/>
    <w:rsid w:val="00A83E99"/>
    <w:rsid w:val="00A84CC1"/>
    <w:rsid w:val="00AE5DA7"/>
    <w:rsid w:val="00B07611"/>
    <w:rsid w:val="00B2728D"/>
    <w:rsid w:val="00B30E81"/>
    <w:rsid w:val="00B43213"/>
    <w:rsid w:val="00B4486E"/>
    <w:rsid w:val="00B565F3"/>
    <w:rsid w:val="00B668D3"/>
    <w:rsid w:val="00B72E18"/>
    <w:rsid w:val="00B8246A"/>
    <w:rsid w:val="00B97BDC"/>
    <w:rsid w:val="00BA475D"/>
    <w:rsid w:val="00BA7DDF"/>
    <w:rsid w:val="00BC7EA0"/>
    <w:rsid w:val="00BE4301"/>
    <w:rsid w:val="00BF2C74"/>
    <w:rsid w:val="00C0626B"/>
    <w:rsid w:val="00C23FB6"/>
    <w:rsid w:val="00C32553"/>
    <w:rsid w:val="00C362B9"/>
    <w:rsid w:val="00C62694"/>
    <w:rsid w:val="00C742E3"/>
    <w:rsid w:val="00C74C2B"/>
    <w:rsid w:val="00C757B9"/>
    <w:rsid w:val="00CA53F8"/>
    <w:rsid w:val="00CA7E64"/>
    <w:rsid w:val="00D02EF3"/>
    <w:rsid w:val="00D3315D"/>
    <w:rsid w:val="00D61D96"/>
    <w:rsid w:val="00D765F3"/>
    <w:rsid w:val="00D8526B"/>
    <w:rsid w:val="00D96282"/>
    <w:rsid w:val="00DB2CFF"/>
    <w:rsid w:val="00DC791A"/>
    <w:rsid w:val="00DD3709"/>
    <w:rsid w:val="00E04D45"/>
    <w:rsid w:val="00E123DC"/>
    <w:rsid w:val="00E14D71"/>
    <w:rsid w:val="00E167AF"/>
    <w:rsid w:val="00E40B88"/>
    <w:rsid w:val="00E432CF"/>
    <w:rsid w:val="00E61E2A"/>
    <w:rsid w:val="00E846AD"/>
    <w:rsid w:val="00E90896"/>
    <w:rsid w:val="00E9517F"/>
    <w:rsid w:val="00EA33DC"/>
    <w:rsid w:val="00EB6ABB"/>
    <w:rsid w:val="00EC6019"/>
    <w:rsid w:val="00EF6D28"/>
    <w:rsid w:val="00F019E2"/>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2A48338"/>
  <w15:docId w15:val="{D3C11E7B-C31A-4C6F-AB75-138730B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32168">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1044</Words>
  <Characters>5955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6986</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10</cp:revision>
  <cp:lastPrinted>2018-04-09T15:03:00Z</cp:lastPrinted>
  <dcterms:created xsi:type="dcterms:W3CDTF">2018-02-01T12:32:00Z</dcterms:created>
  <dcterms:modified xsi:type="dcterms:W3CDTF">2020-07-29T08:54:00Z</dcterms:modified>
</cp:coreProperties>
</file>