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11" w:rsidRDefault="008F2B11" w:rsidP="008F2B11">
      <w:pPr>
        <w:widowControl/>
        <w:suppressAutoHyphens w:val="0"/>
        <w:autoSpaceDE w:val="0"/>
        <w:adjustRightInd w:val="0"/>
        <w:ind w:left="2127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  <w:bookmarkStart w:id="0" w:name="_Hlk66199576"/>
    </w:p>
    <w:bookmarkEnd w:id="0"/>
    <w:p w:rsidR="008F2B11" w:rsidRPr="00297F7A" w:rsidRDefault="00093B6A" w:rsidP="0016065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A</w:t>
      </w:r>
      <w:r w:rsidRPr="007505D0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VVISO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PUBBLICO </w:t>
      </w:r>
      <w:r w:rsidRPr="007505D0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PER L’ACQUISIZIONE DI MANIFESTAZIONI DI INTERESSE PER L’INCARICO D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I D</w:t>
      </w:r>
      <w:r w:rsidRPr="007505D0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IRETTORE</w:t>
      </w:r>
      <w:r w:rsidR="00160652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/DIRETTRICE</w:t>
      </w:r>
      <w:r w:rsidRPr="007505D0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GENERALE</w:t>
      </w:r>
      <w:r w:rsidRPr="007505D0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DELL’ENTE REGIONALE PER IL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D</w:t>
      </w:r>
      <w:r w:rsidRPr="007505D0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IRITTO ALLO STUDIO UNIVERSITARIO (E.R.S.U.) DI SASSARI</w:t>
      </w:r>
      <w:r w:rsidR="008F2B11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.</w:t>
      </w:r>
    </w:p>
    <w:p w:rsidR="008F2B11" w:rsidRDefault="006A31AE" w:rsidP="008F2B11">
      <w:pPr>
        <w:autoSpaceDE w:val="0"/>
        <w:adjustRightInd w:val="0"/>
        <w:spacing w:before="240" w:after="240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MANIFESTAZIONE DI INTERESSE</w:t>
      </w:r>
    </w:p>
    <w:p w:rsidR="00093B6A" w:rsidRPr="00093B6A" w:rsidRDefault="00093B6A" w:rsidP="00093B6A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093B6A">
        <w:rPr>
          <w:rFonts w:asciiTheme="minorHAnsi" w:hAnsiTheme="minorHAnsi" w:cstheme="minorHAnsi"/>
          <w:sz w:val="20"/>
          <w:szCs w:val="20"/>
        </w:rPr>
        <w:t>Al Consiglio di Amministrazione dell’Ente Regionale per il diritto allo Studio Universitario di Sassari</w:t>
      </w:r>
    </w:p>
    <w:p w:rsidR="00093B6A" w:rsidRPr="00093B6A" w:rsidRDefault="00093B6A" w:rsidP="00093B6A">
      <w:pPr>
        <w:ind w:left="4754" w:firstLine="709"/>
        <w:rPr>
          <w:rFonts w:asciiTheme="minorHAnsi" w:hAnsiTheme="minorHAnsi" w:cstheme="minorHAnsi"/>
          <w:sz w:val="20"/>
          <w:szCs w:val="20"/>
        </w:rPr>
      </w:pPr>
      <w:r w:rsidRPr="00093B6A">
        <w:rPr>
          <w:rFonts w:asciiTheme="minorHAnsi" w:hAnsiTheme="minorHAnsi" w:cstheme="minorHAnsi"/>
          <w:sz w:val="20"/>
          <w:szCs w:val="20"/>
        </w:rPr>
        <w:t>Via Michele Coppino n. 18</w:t>
      </w:r>
    </w:p>
    <w:p w:rsidR="00093B6A" w:rsidRPr="00093B6A" w:rsidRDefault="00093B6A" w:rsidP="00093B6A">
      <w:pPr>
        <w:ind w:left="4754" w:firstLine="709"/>
        <w:rPr>
          <w:rFonts w:asciiTheme="minorHAnsi" w:hAnsiTheme="minorHAnsi" w:cstheme="minorHAnsi"/>
          <w:sz w:val="20"/>
          <w:szCs w:val="20"/>
        </w:rPr>
      </w:pPr>
      <w:r w:rsidRPr="00093B6A">
        <w:rPr>
          <w:rFonts w:asciiTheme="minorHAnsi" w:hAnsiTheme="minorHAnsi" w:cstheme="minorHAnsi"/>
          <w:sz w:val="20"/>
          <w:szCs w:val="20"/>
        </w:rPr>
        <w:t>07100 – Sassari</w:t>
      </w:r>
    </w:p>
    <w:p w:rsidR="00093B6A" w:rsidRDefault="00093B6A" w:rsidP="00093B6A">
      <w:pPr>
        <w:ind w:left="4754" w:firstLine="709"/>
        <w:rPr>
          <w:rFonts w:asciiTheme="minorHAnsi" w:hAnsiTheme="minorHAnsi" w:cstheme="minorHAnsi"/>
          <w:sz w:val="20"/>
          <w:szCs w:val="20"/>
        </w:rPr>
      </w:pPr>
      <w:r w:rsidRPr="00093B6A">
        <w:rPr>
          <w:rFonts w:asciiTheme="minorHAnsi" w:hAnsiTheme="minorHAnsi" w:cstheme="minorHAnsi"/>
          <w:sz w:val="20"/>
          <w:szCs w:val="20"/>
        </w:rPr>
        <w:t xml:space="preserve">PEC: </w:t>
      </w:r>
      <w:hyperlink r:id="rId8" w:history="1">
        <w:r w:rsidRPr="009127EF">
          <w:rPr>
            <w:rStyle w:val="Collegamentoipertestuale"/>
            <w:rFonts w:asciiTheme="minorHAnsi" w:hAnsiTheme="minorHAnsi" w:cstheme="minorHAnsi"/>
            <w:sz w:val="20"/>
            <w:szCs w:val="20"/>
          </w:rPr>
          <w:t>affarigenerali@pec.ersusassari.it</w:t>
        </w:r>
      </w:hyperlink>
    </w:p>
    <w:p w:rsidR="008F2B11" w:rsidRPr="00C92D5F" w:rsidRDefault="008F2B11" w:rsidP="00093B6A">
      <w:pPr>
        <w:ind w:left="4754" w:firstLine="709"/>
        <w:rPr>
          <w:rFonts w:asciiTheme="minorHAnsi" w:hAnsiTheme="minorHAnsi" w:cstheme="minorHAnsi"/>
          <w:bCs/>
          <w:iCs/>
          <w:color w:val="0563C1"/>
          <w:sz w:val="20"/>
          <w:szCs w:val="20"/>
          <w:u w:val="single"/>
        </w:rPr>
      </w:pPr>
      <w:r w:rsidRPr="00C92D5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:rsidR="006A31AE" w:rsidRPr="006A31AE" w:rsidRDefault="006A31AE" w:rsidP="006A31AE">
      <w:pPr>
        <w:spacing w:after="120" w:line="360" w:lineRule="auto"/>
        <w:ind w:left="5103" w:firstLine="142"/>
        <w:jc w:val="both"/>
        <w:rPr>
          <w:rFonts w:asciiTheme="minorHAnsi" w:hAnsiTheme="minorHAnsi" w:cstheme="minorHAnsi"/>
          <w:bCs/>
          <w:iCs/>
          <w:sz w:val="20"/>
          <w:szCs w:val="20"/>
          <w:u w:val="single"/>
          <w:lang w:val="en-US"/>
        </w:rPr>
      </w:pPr>
    </w:p>
    <w:p w:rsidR="006A31AE" w:rsidRPr="008F2B11" w:rsidRDefault="006A31AE" w:rsidP="006A31A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A31AE">
        <w:rPr>
          <w:rFonts w:asciiTheme="minorHAnsi" w:hAnsiTheme="minorHAnsi" w:cstheme="minorHAnsi"/>
          <w:sz w:val="20"/>
          <w:szCs w:val="20"/>
          <w:lang w:val="en-US"/>
        </w:rPr>
        <w:t xml:space="preserve">Il/La sottoscritto/a </w:t>
      </w:r>
      <w:r>
        <w:rPr>
          <w:rFonts w:asciiTheme="minorHAnsi" w:hAnsiTheme="minorHAnsi" w:cstheme="minorHAnsi"/>
          <w:sz w:val="20"/>
          <w:szCs w:val="20"/>
          <w:lang w:val="en-US"/>
        </w:rPr>
        <w:t>_____________________________________</w:t>
      </w:r>
      <w:r w:rsidRPr="006A31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>nato/a a ______________________ (prov. ____) il__/____/______C.F.______________________ residente a ____________________(prov._____) via ___________________________________ n._______ CAP________ tel./cell. ____________________</w:t>
      </w:r>
    </w:p>
    <w:p w:rsidR="006A31AE" w:rsidRPr="008F2B11" w:rsidRDefault="006A31AE" w:rsidP="006A31A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PEC ___________________________ </w:t>
      </w:r>
    </w:p>
    <w:p w:rsidR="008F2B11" w:rsidRPr="008F2B11" w:rsidRDefault="006A31AE" w:rsidP="006A31A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in adesione all’avviso in oggetto </w:t>
      </w:r>
      <w:r w:rsidRPr="006A31AE">
        <w:rPr>
          <w:rFonts w:asciiTheme="minorHAnsi" w:hAnsiTheme="minorHAnsi" w:cstheme="minorHAnsi"/>
          <w:sz w:val="20"/>
          <w:szCs w:val="20"/>
          <w:lang w:val="en-US"/>
        </w:rPr>
        <w:t xml:space="preserve">manifesta il proprio interesse </w:t>
      </w:r>
      <w:r>
        <w:rPr>
          <w:rFonts w:asciiTheme="minorHAnsi" w:hAnsiTheme="minorHAnsi" w:cstheme="minorHAnsi"/>
          <w:sz w:val="20"/>
          <w:szCs w:val="20"/>
          <w:lang w:val="en-US"/>
        </w:rPr>
        <w:t>a ricoprire</w:t>
      </w:r>
      <w:r w:rsidRPr="006A31AE">
        <w:rPr>
          <w:rFonts w:asciiTheme="minorHAnsi" w:hAnsiTheme="minorHAnsi" w:cstheme="minorHAnsi"/>
          <w:sz w:val="20"/>
          <w:szCs w:val="20"/>
          <w:lang w:val="en-US"/>
        </w:rPr>
        <w:t xml:space="preserve"> l’incarico di Direttore</w:t>
      </w:r>
      <w:r w:rsidR="00007231">
        <w:rPr>
          <w:rFonts w:asciiTheme="minorHAnsi" w:hAnsiTheme="minorHAnsi" w:cstheme="minorHAnsi"/>
          <w:sz w:val="20"/>
          <w:szCs w:val="20"/>
          <w:lang w:val="en-US"/>
        </w:rPr>
        <w:t>/Direttrice</w:t>
      </w:r>
      <w:r w:rsidRPr="006A31AE">
        <w:rPr>
          <w:rFonts w:asciiTheme="minorHAnsi" w:hAnsiTheme="minorHAnsi" w:cstheme="minorHAnsi"/>
          <w:sz w:val="20"/>
          <w:szCs w:val="20"/>
          <w:lang w:val="en-US"/>
        </w:rPr>
        <w:t xml:space="preserve"> generale dell’Ente Regionale per il diritto allo Studio Universitario di Sassari e, a tal fine, ai sensi e per gli effetti degli artt. 46 e 47 del D.P.R. 28 dicembre 2000, n. 445, consapevole delle sanzioni penali previste dall’art. 76 del medesimo D.P.R. nell’ipotesi di falsità in atti e dichiarazioni mendaci, uso o esibizione di atti falsi contenenti dati non più rispondenti a verità e della decadenza dai benefici acquisiti in virtù della dichiarazione non veritiera,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</w:p>
    <w:p w:rsidR="008F2B11" w:rsidRPr="008F2B11" w:rsidRDefault="008F2B11" w:rsidP="008F2B1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b/>
          <w:sz w:val="20"/>
          <w:szCs w:val="20"/>
          <w:lang w:val="en-US"/>
        </w:rPr>
        <w:t xml:space="preserve">DICHIARA </w:t>
      </w:r>
    </w:p>
    <w:p w:rsidR="008F2B11" w:rsidRPr="008F2B11" w:rsidRDefault="008F2B11" w:rsidP="008F2B11">
      <w:pPr>
        <w:spacing w:line="360" w:lineRule="auto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(barrare le caselle corrispondenti alle dichiarazioni che si intende rilasciare e completare le relative dichiarazioni)</w:t>
      </w:r>
    </w:p>
    <w:p w:rsidR="008F2B11" w:rsidRPr="008F2B11" w:rsidRDefault="008F2B11" w:rsidP="008F2B11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:rsidR="008F2B11" w:rsidRDefault="008F2B11" w:rsidP="008F2B11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r w:rsidR="006A31AE">
        <w:rPr>
          <w:rFonts w:asciiTheme="minorHAnsi" w:hAnsiTheme="minorHAnsi" w:cstheme="minorHAnsi"/>
          <w:sz w:val="20"/>
          <w:szCs w:val="20"/>
          <w:lang w:val="en-US"/>
        </w:rPr>
        <w:t>essere in possesso della cittadinanza italiana</w:t>
      </w:r>
    </w:p>
    <w:p w:rsidR="006A31AE" w:rsidRPr="000C0934" w:rsidRDefault="006A31AE" w:rsidP="006A31AE">
      <w:pPr>
        <w:pStyle w:val="Paragrafoelenco"/>
        <w:widowControl/>
        <w:numPr>
          <w:ilvl w:val="0"/>
          <w:numId w:val="16"/>
        </w:numPr>
        <w:suppressAutoHyphens w:val="0"/>
        <w:autoSpaceDN/>
        <w:spacing w:before="120" w:after="120" w:line="360" w:lineRule="exact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essere in possesso della </w:t>
      </w:r>
      <w:r w:rsidRPr="006A31AE">
        <w:rPr>
          <w:rFonts w:asciiTheme="minorHAnsi" w:hAnsiTheme="minorHAnsi" w:cstheme="minorHAnsi"/>
          <w:sz w:val="20"/>
          <w:szCs w:val="20"/>
          <w:lang w:val="en-US"/>
        </w:rPr>
        <w:t>cittadinanza del seguente stato membro dell’Unione europea _____________________</w:t>
      </w:r>
      <w:r w:rsidR="000C0934">
        <w:rPr>
          <w:rFonts w:asciiTheme="minorHAnsi" w:hAnsiTheme="minorHAnsi" w:cstheme="minorHAnsi"/>
          <w:sz w:val="20"/>
          <w:szCs w:val="20"/>
          <w:lang w:val="en-US"/>
        </w:rPr>
        <w:t xml:space="preserve">_______________ </w:t>
      </w:r>
      <w:r w:rsidR="000C0934" w:rsidRPr="00CA3888">
        <w:rPr>
          <w:rFonts w:ascii="Calibri" w:hAnsi="Calibri" w:cs="Calibri"/>
          <w:sz w:val="20"/>
          <w:szCs w:val="20"/>
        </w:rPr>
        <w:t>con adeguata conoscenza della lingua italiana</w:t>
      </w:r>
      <w:r w:rsidR="000C0934">
        <w:rPr>
          <w:rFonts w:ascii="Calibri" w:hAnsi="Calibri" w:cs="Calibri"/>
          <w:sz w:val="20"/>
          <w:szCs w:val="20"/>
        </w:rPr>
        <w:t xml:space="preserve"> scritta e parlata</w:t>
      </w:r>
      <w:r w:rsidR="000C0934" w:rsidRPr="00CA3888">
        <w:rPr>
          <w:rFonts w:ascii="Calibri" w:hAnsi="Calibri" w:cs="Calibri"/>
          <w:sz w:val="20"/>
          <w:szCs w:val="20"/>
        </w:rPr>
        <w:t>;</w:t>
      </w:r>
    </w:p>
    <w:p w:rsidR="000C0934" w:rsidRPr="006A31AE" w:rsidRDefault="000C0934" w:rsidP="000C0934">
      <w:pPr>
        <w:pStyle w:val="Paragrafoelenco"/>
        <w:widowControl/>
        <w:suppressAutoHyphens w:val="0"/>
        <w:autoSpaceDN/>
        <w:spacing w:before="120" w:after="120" w:line="360" w:lineRule="exact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6A31AE" w:rsidRPr="006A31AE" w:rsidRDefault="006A31AE" w:rsidP="007F5468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color w:val="000000"/>
          <w:kern w:val="0"/>
          <w:sz w:val="20"/>
          <w:szCs w:val="20"/>
          <w:lang w:eastAsia="en-US" w:bidi="ar-SA"/>
        </w:rPr>
      </w:pPr>
      <w:r w:rsidRPr="006A31AE">
        <w:rPr>
          <w:rFonts w:asciiTheme="minorHAnsi" w:hAnsiTheme="minorHAnsi" w:cstheme="minorHAnsi"/>
          <w:sz w:val="20"/>
          <w:szCs w:val="20"/>
          <w:lang w:val="en-US"/>
        </w:rPr>
        <w:t>di godere dei diritti civili e politici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A31AE">
        <w:rPr>
          <w:rFonts w:ascii="Calibri" w:eastAsiaTheme="minorHAnsi" w:hAnsi="Calibri" w:cs="Calibri"/>
          <w:color w:val="000000"/>
          <w:kern w:val="0"/>
          <w:sz w:val="20"/>
          <w:szCs w:val="20"/>
          <w:lang w:eastAsia="en-US" w:bidi="ar-SA"/>
        </w:rPr>
        <w:t xml:space="preserve">nello stato di appartenenza o di provenienza </w:t>
      </w:r>
    </w:p>
    <w:p w:rsidR="006A31AE" w:rsidRDefault="006A31AE" w:rsidP="006A31AE">
      <w:pPr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6A31AE" w:rsidRDefault="006A31AE" w:rsidP="0067635E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di esse</w:t>
      </w:r>
      <w:r>
        <w:rPr>
          <w:rFonts w:asciiTheme="minorHAnsi" w:hAnsiTheme="minorHAnsi" w:cstheme="minorHAnsi"/>
          <w:sz w:val="20"/>
          <w:szCs w:val="20"/>
          <w:lang w:val="en-US"/>
        </w:rPr>
        <w:t>re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iscritto/a nelle liste elettorali del Comune di __________</w:t>
      </w:r>
      <w:r w:rsidR="000C0934">
        <w:rPr>
          <w:rFonts w:asciiTheme="minorHAnsi" w:hAnsiTheme="minorHAnsi" w:cstheme="minorHAnsi"/>
          <w:sz w:val="20"/>
          <w:szCs w:val="20"/>
          <w:lang w:val="en-US"/>
        </w:rPr>
        <w:t>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>_</w:t>
      </w:r>
      <w:r w:rsidR="00503B20" w:rsidRPr="00503B20">
        <w:t xml:space="preserve"> </w:t>
      </w:r>
      <w:r w:rsidR="00503B20" w:rsidRPr="00503B20">
        <w:rPr>
          <w:rFonts w:asciiTheme="minorHAnsi" w:hAnsiTheme="minorHAnsi" w:cstheme="minorHAnsi"/>
          <w:sz w:val="20"/>
          <w:szCs w:val="20"/>
          <w:lang w:val="en-US"/>
        </w:rPr>
        <w:t>ovvero, in caso di non iscrizione o cancellazione dalle liste medesime, indica a seguire i motivi della non iscrizione o della cancellazione;</w:t>
      </w:r>
    </w:p>
    <w:p w:rsidR="000C0934" w:rsidRDefault="000C0934" w:rsidP="000C0934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0C0934" w:rsidRDefault="000C0934" w:rsidP="000C0934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C0934">
        <w:rPr>
          <w:rFonts w:asciiTheme="minorHAnsi" w:hAnsiTheme="minorHAnsi" w:cstheme="minorHAnsi"/>
          <w:sz w:val="20"/>
          <w:szCs w:val="20"/>
          <w:lang w:val="en-US"/>
        </w:rPr>
        <w:t>di essere in possesso del diploma di laurea vecchio ordinamento, laurea specialistica, laurea magistrale o magistrale a ciclo unico, in _________________________________________ conseguita presso __________________________________________________ il ______________________;</w:t>
      </w:r>
    </w:p>
    <w:p w:rsidR="000C0934" w:rsidRPr="000C0934" w:rsidRDefault="000C0934" w:rsidP="000C0934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0C0934" w:rsidRDefault="000C0934" w:rsidP="000C0934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9156BA" w:rsidP="009156BA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Pr="008D6867" w:rsidRDefault="009156BA" w:rsidP="009156BA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="Calibri" w:eastAsiaTheme="minorHAnsi" w:hAnsi="Calibri" w:cs="Calibri"/>
          <w:b/>
          <w:color w:val="000000"/>
          <w:kern w:val="0"/>
          <w:sz w:val="20"/>
          <w:szCs w:val="20"/>
          <w:lang w:eastAsia="en-US" w:bidi="ar-SA"/>
        </w:rPr>
        <w:t>[N.B. PER I CANDIDATI APPARTENENTI AL SISTEMA REGIONE]</w:t>
      </w:r>
      <w:r w:rsidR="008D6867">
        <w:rPr>
          <w:rFonts w:ascii="Calibri" w:eastAsiaTheme="minorHAnsi" w:hAnsi="Calibri" w:cs="Calibri"/>
          <w:b/>
          <w:color w:val="000000"/>
          <w:kern w:val="0"/>
          <w:sz w:val="20"/>
          <w:szCs w:val="20"/>
          <w:lang w:eastAsia="en-US" w:bidi="ar-SA"/>
        </w:rPr>
        <w:t xml:space="preserve"> 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>di essere dirigente di ruolo della seguente amministrazione del sistema Regione come definito dall’art. 1, comma 2 bis, della L.R. Sardegna n. 31/1998 ________________________________________________, con inquadramento nella qualifica dirigenziale (in RAS) decorrente dal ____________________________;</w:t>
      </w:r>
    </w:p>
    <w:p w:rsidR="009156BA" w:rsidRDefault="009156BA" w:rsidP="009156BA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02552C" w:rsidRDefault="009156BA" w:rsidP="00E97AB7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b/>
          <w:sz w:val="20"/>
          <w:szCs w:val="20"/>
          <w:lang w:val="en-US"/>
        </w:rPr>
        <w:t>[N.B. PER I CANDIDATI NON APPARTENENTI AL SISTEMA REGIONE – SOGGETTI ESTERNI ART. 29 L.R. SARDEGNA n. 31/1998]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di aver svolto per almeno un quinquennio funzioni dirigenziali in organismi </w:t>
      </w:r>
      <w:r w:rsidR="00E97AB7" w:rsidRPr="00E97AB7">
        <w:rPr>
          <w:rFonts w:asciiTheme="minorHAnsi" w:hAnsiTheme="minorHAnsi" w:cstheme="minorHAnsi"/>
          <w:sz w:val="20"/>
          <w:szCs w:val="20"/>
          <w:lang w:val="en-US"/>
        </w:rPr>
        <w:t>ed enti pubblici o privati o aziende pubbliche e private con indicazione precisa del/dei periodo/i di svolgimento e del/degli organismo/i presso il/i quale/i sono state svolte tali funzioni</w:t>
      </w:r>
      <w:r w:rsidR="00AB0660">
        <w:rPr>
          <w:rFonts w:asciiTheme="minorHAnsi" w:hAnsiTheme="minorHAnsi" w:cstheme="minorHAnsi"/>
          <w:sz w:val="20"/>
          <w:szCs w:val="20"/>
          <w:lang w:val="en-US"/>
        </w:rPr>
        <w:t>:__________________________________________________________________________________</w:t>
      </w:r>
    </w:p>
    <w:p w:rsidR="00BE1E7F" w:rsidRPr="000C0934" w:rsidRDefault="00BE1E7F" w:rsidP="000C0934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6A31AE" w:rsidRDefault="009156BA" w:rsidP="009156BA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sz w:val="20"/>
          <w:szCs w:val="20"/>
          <w:lang w:val="en-US"/>
        </w:rPr>
        <w:t>di non essere stato destituito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dispensator/a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o licenziato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dall'impiego presso una pubblica amministrazione e non essere stato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dichiarato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decaduto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da altro impiego pubblico, né essere stato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interdetto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dai pubblici uffici ai sensi della vigente normativa in materia</w:t>
      </w:r>
    </w:p>
    <w:p w:rsid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9156BA" w:rsidP="009156BA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sz w:val="20"/>
          <w:szCs w:val="20"/>
          <w:lang w:val="en-US"/>
        </w:rPr>
        <w:t>di non aver riportato condanne penali con sentenza non passata in giudicato che comportano l'interdizione dai pubblici uffici o l’estinzione del rapporto di lavoro</w:t>
      </w:r>
    </w:p>
    <w:p w:rsid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9156BA" w:rsidP="009156BA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sz w:val="20"/>
          <w:szCs w:val="20"/>
          <w:lang w:val="en-US"/>
        </w:rPr>
        <w:t>di non avere subito condanne per danno erariale a seguito di procedimenti di responsabilità della Corte dei Conti che, per la gravità dei fatti, possano impedire la costituzione o la prosecuzione del rapporto di pubblico impiego, tenuto conto delle peculiarità dell’incarico conferibile</w:t>
      </w:r>
    </w:p>
    <w:p w:rsid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9156BA" w:rsidP="009156B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sz w:val="20"/>
          <w:szCs w:val="20"/>
          <w:lang w:val="en-US"/>
        </w:rPr>
        <w:t>di avere subito le seguenti condanne per danno erariale (inserire le informazioni utili ai fini della valutazione) __________________________________________________________________________;</w:t>
      </w:r>
    </w:p>
    <w:p w:rsidR="00BE1E7F" w:rsidRP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9156BA" w:rsidP="009156BA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sz w:val="20"/>
          <w:szCs w:val="20"/>
          <w:lang w:val="en-US"/>
        </w:rPr>
        <w:t>di non essere stato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destinatario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>, nei due anni antecedenti, di provvedimenti per responsabilità dirigenziale o di sanzioni disciplinari comportanti il licenziamento, con o senza preavviso</w:t>
      </w:r>
    </w:p>
    <w:p w:rsid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160652" w:rsidP="002C1A84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di essere stato/a</w:t>
      </w:r>
      <w:r w:rsidR="009156BA"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destinatario</w:t>
      </w:r>
      <w:r>
        <w:rPr>
          <w:rFonts w:asciiTheme="minorHAnsi" w:hAnsiTheme="minorHAnsi" w:cstheme="minorHAnsi"/>
          <w:sz w:val="20"/>
          <w:szCs w:val="20"/>
          <w:lang w:val="en-US"/>
        </w:rPr>
        <w:t>/a</w:t>
      </w:r>
      <w:r w:rsidR="009156BA" w:rsidRPr="008D6867">
        <w:rPr>
          <w:rFonts w:asciiTheme="minorHAnsi" w:hAnsiTheme="minorHAnsi" w:cstheme="minorHAnsi"/>
          <w:sz w:val="20"/>
          <w:szCs w:val="20"/>
          <w:lang w:val="en-US"/>
        </w:rPr>
        <w:t>, nei due anni antecedenti, di sanzioni disciplinari più gravi della sospensione dal servizio con privazione della retribuzione per 10 giorni e in particolare (inserire le informazioni utili ai fini della valutazione) __________________________________________________________________________;</w:t>
      </w:r>
    </w:p>
    <w:p w:rsidR="00BE1E7F" w:rsidRP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9156BA" w:rsidP="009156BA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di non essere </w:t>
      </w:r>
      <w:r w:rsidR="00160652">
        <w:rPr>
          <w:rFonts w:asciiTheme="minorHAnsi" w:hAnsiTheme="minorHAnsi" w:cstheme="minorHAnsi"/>
          <w:sz w:val="20"/>
          <w:szCs w:val="20"/>
          <w:lang w:val="en-US"/>
        </w:rPr>
        <w:t>collocate/a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 in quiescenza, con riferimento al divieto di conferire incarichi di cui all’art. 5, comma 9, del D.L. n. 95/2012, convertito in legge n. 135/2012, da leggersi in combinato disposto con l’art. 33, comma 3 del D.L. n. 223/2006, convertito in legge n. 248/2006</w:t>
      </w:r>
    </w:p>
    <w:p w:rsid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9156BA" w:rsidRDefault="00BE1DE3" w:rsidP="00BE1DE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r w:rsidRPr="00BE1DE3">
        <w:rPr>
          <w:rFonts w:asciiTheme="minorHAnsi" w:hAnsiTheme="minorHAnsi" w:cstheme="minorHAnsi"/>
          <w:sz w:val="20"/>
          <w:szCs w:val="20"/>
          <w:lang w:val="en-US"/>
        </w:rPr>
        <w:t>non trovarsi nelle condizioni di inconferibilità ed incompatibilità di cui alle norme di legge in materia (artt. 3, 4, 7, 9 e 12 del D.Lgs n. 39/2013, art. 44 della L.R. Sardegna n. 31/1998 e art. 53 del D.Lgs n. 165/2001 in relazione ad incarichi dirigenziali)</w:t>
      </w:r>
      <w:r w:rsidR="009156BA"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</w:p>
    <w:p w:rsidR="00BE1E7F" w:rsidRPr="00BE1E7F" w:rsidRDefault="00BE1E7F" w:rsidP="00BE1E7F">
      <w:pPr>
        <w:pStyle w:val="Paragrafoelenco"/>
        <w:rPr>
          <w:rFonts w:asciiTheme="minorHAnsi" w:hAnsiTheme="minorHAnsi" w:cstheme="minorHAnsi"/>
          <w:sz w:val="20"/>
          <w:szCs w:val="20"/>
          <w:lang w:val="en-US"/>
        </w:rPr>
      </w:pPr>
    </w:p>
    <w:p w:rsidR="00BE1E7F" w:rsidRDefault="00BE1E7F" w:rsidP="00BE1E7F"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8F2B11" w:rsidRPr="008D6867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D6867">
        <w:rPr>
          <w:rFonts w:asciiTheme="minorHAnsi" w:hAnsiTheme="minorHAnsi" w:cstheme="minorHAnsi"/>
          <w:sz w:val="20"/>
          <w:szCs w:val="20"/>
          <w:lang w:val="en-US"/>
        </w:rPr>
        <w:t xml:space="preserve">Ai sensi del Regolamento U.E. n. 679/2016 (GDPR) autorizzo il trattamento dei dati personali forniti ai fini </w:t>
      </w:r>
      <w:r w:rsidR="0067635E" w:rsidRPr="008D6867">
        <w:rPr>
          <w:rFonts w:asciiTheme="minorHAnsi" w:hAnsiTheme="minorHAnsi" w:cstheme="minorHAnsi"/>
          <w:sz w:val="20"/>
          <w:szCs w:val="20"/>
          <w:lang w:val="en-US"/>
        </w:rPr>
        <w:t>del presente avviso</w:t>
      </w:r>
      <w:r w:rsidRPr="008D6867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8F2B11" w:rsidRPr="008F2B11" w:rsidRDefault="008F2B11" w:rsidP="008F2B11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Chiede che ogni comunicazione relativa alla selezione sia effettuata al seguente recapito: </w:t>
      </w:r>
    </w:p>
    <w:p w:rsidR="008F2B11" w:rsidRPr="008F2B11" w:rsidRDefault="008F2B11" w:rsidP="008F2B11">
      <w:pPr>
        <w:widowControl/>
        <w:numPr>
          <w:ilvl w:val="0"/>
          <w:numId w:val="15"/>
        </w:numPr>
        <w:suppressAutoHyphens w:val="0"/>
        <w:autoSpaceDN/>
        <w:spacing w:after="120"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PEC ___________________________________</w:t>
      </w:r>
    </w:p>
    <w:p w:rsidR="00007231" w:rsidRPr="008F2B11" w:rsidRDefault="0000723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Data___ /___ /______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  <w:r w:rsidR="007B541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41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41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Firma </w:t>
      </w:r>
      <w:bookmarkStart w:id="1" w:name="_GoBack"/>
      <w:bookmarkEnd w:id="1"/>
    </w:p>
    <w:p w:rsidR="008F2B11" w:rsidRPr="008F2B11" w:rsidRDefault="008F2B11" w:rsidP="008F2B11">
      <w:pPr>
        <w:ind w:left="5245" w:firstLine="142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__________________________________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(In caso di mancata sottoscrizione</w:t>
      </w: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br/>
        <w:t>la domanda non sarà presa in considerazione)</w:t>
      </w:r>
    </w:p>
    <w:p w:rsidR="008F2B11" w:rsidRPr="008F2B11" w:rsidRDefault="008F2B11" w:rsidP="008F2B11">
      <w:pPr>
        <w:ind w:left="5245" w:firstLine="142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:rsidR="008F2B11" w:rsidRDefault="008F2B11" w:rsidP="008F2B11">
      <w:pPr>
        <w:spacing w:line="360" w:lineRule="auto"/>
        <w:ind w:left="567" w:hanging="567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007231" w:rsidRDefault="00007231" w:rsidP="008F2B11">
      <w:pPr>
        <w:spacing w:line="360" w:lineRule="auto"/>
        <w:ind w:left="567" w:hanging="567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007231" w:rsidRDefault="00007231" w:rsidP="008F2B11">
      <w:pPr>
        <w:spacing w:line="360" w:lineRule="auto"/>
        <w:ind w:left="567" w:hanging="567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007231" w:rsidRPr="008F2B11" w:rsidRDefault="00007231" w:rsidP="008F2B11">
      <w:pPr>
        <w:spacing w:line="360" w:lineRule="auto"/>
        <w:ind w:left="567" w:hanging="567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8F2B11" w:rsidRPr="0067635E" w:rsidRDefault="008F2B11" w:rsidP="0067635E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92D5F">
        <w:rPr>
          <w:rFonts w:asciiTheme="minorHAnsi" w:hAnsiTheme="minorHAnsi" w:cstheme="minorHAnsi"/>
          <w:sz w:val="20"/>
          <w:szCs w:val="20"/>
          <w:lang w:val="en-US"/>
        </w:rPr>
        <w:t>Allegati:</w:t>
      </w:r>
    </w:p>
    <w:p w:rsidR="008F2B11" w:rsidRPr="00C92D5F" w:rsidRDefault="008F2B11" w:rsidP="008F2B11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379E9">
        <w:rPr>
          <w:rFonts w:asciiTheme="minorHAnsi" w:hAnsiTheme="minorHAnsi" w:cstheme="minorHAnsi"/>
          <w:i/>
          <w:sz w:val="20"/>
          <w:szCs w:val="20"/>
          <w:lang w:val="en-US"/>
        </w:rPr>
        <w:t>curriculum</w:t>
      </w:r>
      <w:r w:rsidRPr="001379E9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1379E9">
        <w:rPr>
          <w:rFonts w:asciiTheme="minorHAnsi" w:hAnsiTheme="minorHAnsi" w:cstheme="minorHAnsi"/>
          <w:sz w:val="20"/>
          <w:szCs w:val="20"/>
          <w:lang w:val="en-US"/>
        </w:rPr>
        <w:t>formativo professionale in formato europeo redatto</w:t>
      </w:r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sotto forma di dichiarazione sostitutiva di cui al D.P.R. n. 445/2000;</w:t>
      </w:r>
    </w:p>
    <w:p w:rsidR="00624F12" w:rsidRPr="008D2D3C" w:rsidRDefault="008F2B11" w:rsidP="00624F12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scansione del </w:t>
      </w:r>
      <w:r w:rsidRPr="001379E9">
        <w:rPr>
          <w:rFonts w:asciiTheme="minorHAnsi" w:hAnsiTheme="minorHAnsi" w:cstheme="minorHAnsi"/>
          <w:sz w:val="20"/>
          <w:szCs w:val="20"/>
          <w:lang w:val="en-US"/>
        </w:rPr>
        <w:t>documento di identità</w:t>
      </w:r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in corso di validità (qualora il modello di domanda e gli allegati siano sottoscritti con firma autografa);</w:t>
      </w:r>
    </w:p>
    <w:p w:rsidR="008D2D3C" w:rsidRPr="008D2D3C" w:rsidRDefault="008D2D3C" w:rsidP="0051189C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8D2D3C">
        <w:rPr>
          <w:rFonts w:asciiTheme="minorHAnsi" w:hAnsiTheme="minorHAnsi" w:cstheme="minorHAnsi"/>
          <w:iCs/>
          <w:sz w:val="20"/>
          <w:szCs w:val="20"/>
          <w:lang w:val="en-US"/>
        </w:rPr>
        <w:t>dichiarazione di assenza di inconferibilità e incompatibilità (iniziale)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8D2D3C">
        <w:rPr>
          <w:rFonts w:asciiTheme="minorHAnsi" w:hAnsiTheme="minorHAnsi" w:cstheme="minorHAnsi"/>
          <w:iCs/>
          <w:sz w:val="20"/>
          <w:szCs w:val="20"/>
          <w:lang w:val="en-US"/>
        </w:rPr>
        <w:t>incarichi dirigenziali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>;</w:t>
      </w:r>
    </w:p>
    <w:p w:rsidR="008F2B11" w:rsidRPr="00C92D5F" w:rsidRDefault="008F2B11" w:rsidP="008F2B11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C92D5F">
        <w:rPr>
          <w:rFonts w:asciiTheme="minorHAnsi" w:hAnsiTheme="minorHAnsi" w:cstheme="minorHAnsi"/>
          <w:sz w:val="20"/>
          <w:szCs w:val="20"/>
          <w:lang w:val="en-US"/>
        </w:rPr>
        <w:t>Altro (specificare)_______________________________________________________________________________</w:t>
      </w:r>
    </w:p>
    <w:p w:rsidR="00CA3F5D" w:rsidRPr="008F2B11" w:rsidRDefault="00CA3F5D" w:rsidP="008F2B11">
      <w:pPr>
        <w:rPr>
          <w:rFonts w:asciiTheme="minorHAnsi" w:hAnsiTheme="minorHAnsi" w:cstheme="minorHAnsi"/>
          <w:sz w:val="20"/>
          <w:szCs w:val="20"/>
        </w:rPr>
      </w:pPr>
    </w:p>
    <w:sectPr w:rsidR="00CA3F5D" w:rsidRPr="008F2B11" w:rsidSect="00D80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83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80" w:rsidRDefault="001A5E80" w:rsidP="00FA005D">
      <w:r>
        <w:separator/>
      </w:r>
    </w:p>
  </w:endnote>
  <w:endnote w:type="continuationSeparator" w:id="0">
    <w:p w:rsidR="001A5E80" w:rsidRDefault="001A5E80" w:rsidP="00F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E.R.S.U. – Ente Regionale per il diritto allo Studio Universitario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Via Michele Coppino n. 18-Sassari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 xml:space="preserve">pec: affarigenerali@pec.ersusassari.it </w:t>
    </w:r>
  </w:p>
  <w:p w:rsidR="00C45923" w:rsidRDefault="00C45923" w:rsidP="00C45923">
    <w:pPr>
      <w:pStyle w:val="Pidipagina"/>
      <w:jc w:val="center"/>
    </w:pPr>
  </w:p>
  <w:p w:rsidR="00C45923" w:rsidRDefault="00C459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80" w:rsidRDefault="001A5E80" w:rsidP="00FA005D">
      <w:r>
        <w:separator/>
      </w:r>
    </w:p>
  </w:footnote>
  <w:footnote w:type="continuationSeparator" w:id="0">
    <w:p w:rsidR="001A5E80" w:rsidRDefault="001A5E80" w:rsidP="00FA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31" w:type="dxa"/>
      <w:tblLook w:val="04A0" w:firstRow="1" w:lastRow="0" w:firstColumn="1" w:lastColumn="0" w:noHBand="0" w:noVBand="1"/>
    </w:tblPr>
    <w:tblGrid>
      <w:gridCol w:w="5670"/>
      <w:gridCol w:w="4111"/>
    </w:tblGrid>
    <w:tr w:rsidR="00CA3F5D" w:rsidTr="00D80B7D">
      <w:trPr>
        <w:trHeight w:val="1843"/>
      </w:trPr>
      <w:tc>
        <w:tcPr>
          <w:tcW w:w="5670" w:type="dxa"/>
          <w:shd w:val="clear" w:color="auto" w:fill="auto"/>
        </w:tcPr>
        <w:p w:rsidR="00CA3F5D" w:rsidRDefault="00CA3F5D" w:rsidP="0053252A">
          <w:pPr>
            <w:pStyle w:val="Intestazione"/>
            <w:ind w:left="-112"/>
            <w:jc w:val="both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118110</wp:posOffset>
                </wp:positionV>
                <wp:extent cx="1866900" cy="685800"/>
                <wp:effectExtent l="0" t="0" r="0" b="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:rsidR="00CA3F5D" w:rsidRDefault="00C9694D" w:rsidP="00C9694D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  <w:lang w:eastAsia="it-IT" w:bidi="ar-SA"/>
            </w:rPr>
            <w:drawing>
              <wp:inline distT="0" distB="0" distL="0" distR="0" wp14:anchorId="5A3ACDEE">
                <wp:extent cx="1478942" cy="902933"/>
                <wp:effectExtent l="0" t="0" r="69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441" cy="919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005D" w:rsidRPr="00CA3F5D" w:rsidRDefault="00FA005D" w:rsidP="001E55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F49D8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644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53D2070"/>
    <w:multiLevelType w:val="hybridMultilevel"/>
    <w:tmpl w:val="0128CFCC"/>
    <w:lvl w:ilvl="0" w:tplc="6BDEA43C">
      <w:start w:val="7100"/>
      <w:numFmt w:val="bullet"/>
      <w:lvlText w:val=""/>
      <w:lvlJc w:val="left"/>
      <w:pPr>
        <w:ind w:left="5463" w:hanging="360"/>
      </w:pPr>
      <w:rPr>
        <w:rFonts w:ascii="Wingdings" w:eastAsia="Lucida Sans Unicode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3" w15:restartNumberingAfterBreak="0">
    <w:nsid w:val="071F703E"/>
    <w:multiLevelType w:val="hybridMultilevel"/>
    <w:tmpl w:val="1ABE6E74"/>
    <w:lvl w:ilvl="0" w:tplc="E594F614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9506D13"/>
    <w:multiLevelType w:val="hybridMultilevel"/>
    <w:tmpl w:val="DACEC080"/>
    <w:lvl w:ilvl="0" w:tplc="6C32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704344"/>
    <w:multiLevelType w:val="hybridMultilevel"/>
    <w:tmpl w:val="B012102C"/>
    <w:lvl w:ilvl="0" w:tplc="6CF8F7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2EF3"/>
    <w:multiLevelType w:val="hybridMultilevel"/>
    <w:tmpl w:val="4CC46AF2"/>
    <w:lvl w:ilvl="0" w:tplc="411AF5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AF2"/>
    <w:multiLevelType w:val="hybridMultilevel"/>
    <w:tmpl w:val="16BA3088"/>
    <w:lvl w:ilvl="0" w:tplc="CB447D5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E6C09"/>
    <w:multiLevelType w:val="hybridMultilevel"/>
    <w:tmpl w:val="9320B15C"/>
    <w:lvl w:ilvl="0" w:tplc="862AA17C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26C0"/>
    <w:multiLevelType w:val="hybridMultilevel"/>
    <w:tmpl w:val="3BCA051E"/>
    <w:lvl w:ilvl="0" w:tplc="B52AA9CE">
      <w:numFmt w:val="bullet"/>
      <w:lvlText w:val="-"/>
      <w:lvlJc w:val="left"/>
      <w:pPr>
        <w:ind w:left="1130" w:hanging="360"/>
      </w:pPr>
      <w:rPr>
        <w:rFonts w:ascii="Arial" w:eastAsia="Times New Roman" w:hAnsi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260C62CA"/>
    <w:multiLevelType w:val="hybridMultilevel"/>
    <w:tmpl w:val="6D909840"/>
    <w:lvl w:ilvl="0" w:tplc="3520699A">
      <w:start w:val="1"/>
      <w:numFmt w:val="lowerLetter"/>
      <w:lvlText w:val="%1."/>
      <w:lvlJc w:val="left"/>
      <w:pPr>
        <w:ind w:left="502" w:hanging="360"/>
      </w:pPr>
      <w:rPr>
        <w:rFonts w:ascii="Calibri" w:eastAsiaTheme="minorHAnsi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A62A0"/>
    <w:multiLevelType w:val="hybridMultilevel"/>
    <w:tmpl w:val="6660E090"/>
    <w:lvl w:ilvl="0" w:tplc="2714914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020D"/>
    <w:multiLevelType w:val="hybridMultilevel"/>
    <w:tmpl w:val="11CC2888"/>
    <w:lvl w:ilvl="0" w:tplc="1382E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043A"/>
    <w:multiLevelType w:val="hybridMultilevel"/>
    <w:tmpl w:val="96F22BA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84A42"/>
    <w:multiLevelType w:val="hybridMultilevel"/>
    <w:tmpl w:val="0E38DA90"/>
    <w:lvl w:ilvl="0" w:tplc="8F74BB90">
      <w:start w:val="6"/>
      <w:numFmt w:val="bullet"/>
      <w:lvlText w:val=""/>
      <w:lvlJc w:val="left"/>
      <w:pPr>
        <w:ind w:left="1450" w:hanging="360"/>
      </w:pPr>
      <w:rPr>
        <w:rFonts w:ascii="Wingdings" w:eastAsia="Lucida Sans Unicode" w:hAnsi="Wingdings" w:cs="Mangal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5" w15:restartNumberingAfterBreak="0">
    <w:nsid w:val="42EE6749"/>
    <w:multiLevelType w:val="hybridMultilevel"/>
    <w:tmpl w:val="0096B8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80E40"/>
    <w:multiLevelType w:val="hybridMultilevel"/>
    <w:tmpl w:val="C42A1B24"/>
    <w:lvl w:ilvl="0" w:tplc="6CF8F7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B6EA3"/>
    <w:multiLevelType w:val="hybridMultilevel"/>
    <w:tmpl w:val="B8D2D448"/>
    <w:lvl w:ilvl="0" w:tplc="411AF5A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EA02F1"/>
    <w:multiLevelType w:val="hybridMultilevel"/>
    <w:tmpl w:val="2B20F06E"/>
    <w:lvl w:ilvl="0" w:tplc="EDB6DF44">
      <w:numFmt w:val="bullet"/>
      <w:lvlText w:val="-"/>
      <w:lvlJc w:val="left"/>
      <w:pPr>
        <w:ind w:left="1485" w:hanging="360"/>
      </w:pPr>
      <w:rPr>
        <w:rFonts w:ascii="Calibri" w:eastAsia="Lucida Sans Unicode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E8D099B"/>
    <w:multiLevelType w:val="hybridMultilevel"/>
    <w:tmpl w:val="1F240C90"/>
    <w:lvl w:ilvl="0" w:tplc="5BE26F1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5D4C"/>
    <w:multiLevelType w:val="hybridMultilevel"/>
    <w:tmpl w:val="DFFC8460"/>
    <w:lvl w:ilvl="0" w:tplc="CB447D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26775"/>
    <w:multiLevelType w:val="hybridMultilevel"/>
    <w:tmpl w:val="AE00AA6E"/>
    <w:lvl w:ilvl="0" w:tplc="D23E0E06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9FF6DD4"/>
    <w:multiLevelType w:val="hybridMultilevel"/>
    <w:tmpl w:val="FFFFFFFF"/>
    <w:lvl w:ilvl="0" w:tplc="AC0A8A1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0"/>
  </w:num>
  <w:num w:numId="5">
    <w:abstractNumId w:val="3"/>
  </w:num>
  <w:num w:numId="6">
    <w:abstractNumId w:val="19"/>
  </w:num>
  <w:num w:numId="7">
    <w:abstractNumId w:val="8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21"/>
  </w:num>
  <w:num w:numId="13">
    <w:abstractNumId w:val="12"/>
  </w:num>
  <w:num w:numId="14">
    <w:abstractNumId w:val="9"/>
  </w:num>
  <w:num w:numId="15">
    <w:abstractNumId w:val="5"/>
  </w:num>
  <w:num w:numId="16">
    <w:abstractNumId w:val="16"/>
  </w:num>
  <w:num w:numId="17">
    <w:abstractNumId w:val="6"/>
  </w:num>
  <w:num w:numId="18">
    <w:abstractNumId w:val="17"/>
  </w:num>
  <w:num w:numId="19">
    <w:abstractNumId w:val="20"/>
  </w:num>
  <w:num w:numId="20">
    <w:abstractNumId w:val="7"/>
  </w:num>
  <w:num w:numId="21">
    <w:abstractNumId w:val="14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D"/>
    <w:rsid w:val="00007231"/>
    <w:rsid w:val="00014C80"/>
    <w:rsid w:val="0002552C"/>
    <w:rsid w:val="00035EC8"/>
    <w:rsid w:val="00052262"/>
    <w:rsid w:val="00061286"/>
    <w:rsid w:val="00093B6A"/>
    <w:rsid w:val="000975D2"/>
    <w:rsid w:val="000C0934"/>
    <w:rsid w:val="000D45B1"/>
    <w:rsid w:val="001232D4"/>
    <w:rsid w:val="001379E9"/>
    <w:rsid w:val="00160652"/>
    <w:rsid w:val="001A5E80"/>
    <w:rsid w:val="001A7703"/>
    <w:rsid w:val="001E40F9"/>
    <w:rsid w:val="001E555F"/>
    <w:rsid w:val="00251C4B"/>
    <w:rsid w:val="00253386"/>
    <w:rsid w:val="002C1A84"/>
    <w:rsid w:val="00300741"/>
    <w:rsid w:val="00302AAD"/>
    <w:rsid w:val="00345E06"/>
    <w:rsid w:val="003465F3"/>
    <w:rsid w:val="003843A7"/>
    <w:rsid w:val="003A17F1"/>
    <w:rsid w:val="003E097F"/>
    <w:rsid w:val="003F6865"/>
    <w:rsid w:val="004037E3"/>
    <w:rsid w:val="00423E8E"/>
    <w:rsid w:val="00452D3D"/>
    <w:rsid w:val="004A7B6D"/>
    <w:rsid w:val="004E0037"/>
    <w:rsid w:val="004F4822"/>
    <w:rsid w:val="00503B20"/>
    <w:rsid w:val="00521F9B"/>
    <w:rsid w:val="0053252A"/>
    <w:rsid w:val="00570B17"/>
    <w:rsid w:val="005C045D"/>
    <w:rsid w:val="005F2B61"/>
    <w:rsid w:val="005F68E2"/>
    <w:rsid w:val="00624379"/>
    <w:rsid w:val="00624F12"/>
    <w:rsid w:val="006373C9"/>
    <w:rsid w:val="006513F0"/>
    <w:rsid w:val="00660E02"/>
    <w:rsid w:val="0067635E"/>
    <w:rsid w:val="006A31AE"/>
    <w:rsid w:val="00766D20"/>
    <w:rsid w:val="0078088F"/>
    <w:rsid w:val="007A3536"/>
    <w:rsid w:val="007B5414"/>
    <w:rsid w:val="00893E20"/>
    <w:rsid w:val="00894764"/>
    <w:rsid w:val="008D2D3C"/>
    <w:rsid w:val="008D363A"/>
    <w:rsid w:val="008D6867"/>
    <w:rsid w:val="008F2B11"/>
    <w:rsid w:val="008F5815"/>
    <w:rsid w:val="009156BA"/>
    <w:rsid w:val="00920B51"/>
    <w:rsid w:val="00982DC9"/>
    <w:rsid w:val="00982EE4"/>
    <w:rsid w:val="00994C73"/>
    <w:rsid w:val="00A01081"/>
    <w:rsid w:val="00A602A3"/>
    <w:rsid w:val="00A66412"/>
    <w:rsid w:val="00A75183"/>
    <w:rsid w:val="00AB0660"/>
    <w:rsid w:val="00B02CA7"/>
    <w:rsid w:val="00B322F2"/>
    <w:rsid w:val="00B37CA4"/>
    <w:rsid w:val="00B8455E"/>
    <w:rsid w:val="00BD09ED"/>
    <w:rsid w:val="00BE1DE3"/>
    <w:rsid w:val="00BE1E7F"/>
    <w:rsid w:val="00BE6836"/>
    <w:rsid w:val="00BF478F"/>
    <w:rsid w:val="00C45923"/>
    <w:rsid w:val="00C45A6C"/>
    <w:rsid w:val="00C619F5"/>
    <w:rsid w:val="00C803A9"/>
    <w:rsid w:val="00C92D5F"/>
    <w:rsid w:val="00C9694D"/>
    <w:rsid w:val="00CA3F5D"/>
    <w:rsid w:val="00CE37E6"/>
    <w:rsid w:val="00D02A1D"/>
    <w:rsid w:val="00D61109"/>
    <w:rsid w:val="00D80B7D"/>
    <w:rsid w:val="00D87694"/>
    <w:rsid w:val="00E66761"/>
    <w:rsid w:val="00E97AB7"/>
    <w:rsid w:val="00EA00FE"/>
    <w:rsid w:val="00EA252B"/>
    <w:rsid w:val="00EB2922"/>
    <w:rsid w:val="00ED0BCA"/>
    <w:rsid w:val="00F75BA7"/>
    <w:rsid w:val="00F75E1C"/>
    <w:rsid w:val="00FA005D"/>
    <w:rsid w:val="00FB6022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3CA58A"/>
  <w15:chartTrackingRefBased/>
  <w15:docId w15:val="{6287ABC5-DA1A-418C-A158-EEF52C6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5D"/>
  </w:style>
  <w:style w:type="paragraph" w:styleId="Pidipagina">
    <w:name w:val="footer"/>
    <w:basedOn w:val="Normale"/>
    <w:link w:val="Pidipagina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5D"/>
  </w:style>
  <w:style w:type="table" w:styleId="Grigliatabella">
    <w:name w:val="Table Grid"/>
    <w:basedOn w:val="Tabellanormale"/>
    <w:uiPriority w:val="39"/>
    <w:rsid w:val="00F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A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A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CE37E6"/>
    <w:pPr>
      <w:ind w:left="720"/>
      <w:contextualSpacing/>
    </w:pPr>
    <w:rPr>
      <w:szCs w:val="21"/>
    </w:rPr>
  </w:style>
  <w:style w:type="character" w:styleId="Collegamentoipertestuale">
    <w:name w:val="Hyperlink"/>
    <w:rsid w:val="00CE37E6"/>
    <w:rPr>
      <w:color w:val="0000FF"/>
      <w:u w:val="single"/>
    </w:rPr>
  </w:style>
  <w:style w:type="paragraph" w:customStyle="1" w:styleId="Default">
    <w:name w:val="Default"/>
    <w:rsid w:val="00CE3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F2B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pec.ersusassar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2012-9DB5-46F0-8A0C-493DFFC0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NoraCalaresu</dc:creator>
  <cp:keywords/>
  <dc:description/>
  <cp:lastModifiedBy>DEMONTE, GIOVANNA MARIA</cp:lastModifiedBy>
  <cp:revision>58</cp:revision>
  <cp:lastPrinted>2023-06-20T06:57:00Z</cp:lastPrinted>
  <dcterms:created xsi:type="dcterms:W3CDTF">2023-10-04T06:59:00Z</dcterms:created>
  <dcterms:modified xsi:type="dcterms:W3CDTF">2025-02-06T10:40:00Z</dcterms:modified>
</cp:coreProperties>
</file>