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A0248" w:rsidP="007A0248">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3</w:t>
            </w:r>
            <w:bookmarkStart w:id="0" w:name="_GoBack"/>
            <w:bookmarkEnd w:id="0"/>
            <w:r w:rsidR="007E3A29" w:rsidRPr="007E3A29">
              <w:rPr>
                <w:rFonts w:ascii="Arial" w:eastAsia="Times New Roman" w:hAnsi="Arial" w:cs="Arial"/>
                <w:kern w:val="0"/>
                <w:sz w:val="22"/>
                <w:szCs w:val="22"/>
                <w:lang w:eastAsia="it-IT" w:bidi="ar-SA"/>
              </w:rPr>
              <w:t xml:space="preserve">° TRIMESTRE 2023 – </w:t>
            </w:r>
            <w:r>
              <w:rPr>
                <w:rFonts w:ascii="Arial" w:eastAsia="Times New Roman" w:hAnsi="Arial" w:cs="Arial"/>
                <w:i/>
                <w:kern w:val="0"/>
                <w:sz w:val="18"/>
                <w:szCs w:val="18"/>
                <w:lang w:eastAsia="it-IT" w:bidi="ar-SA"/>
              </w:rPr>
              <w:t>LUGLIO-SETTEMBRE 2023 - scadenza 31/10</w:t>
            </w:r>
            <w:r w:rsidR="007E3A29" w:rsidRPr="007E3A29">
              <w:rPr>
                <w:rFonts w:ascii="Arial" w:eastAsia="Times New Roman" w:hAnsi="Arial" w:cs="Arial"/>
                <w:i/>
                <w:kern w:val="0"/>
                <w:sz w:val="18"/>
                <w:szCs w:val="18"/>
                <w:lang w:eastAsia="it-IT" w:bidi="ar-SA"/>
              </w:rPr>
              <w:t>/2023</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7A0248">
              <w:rPr>
                <w:rFonts w:ascii="Arial" w:eastAsia="Times New Roman" w:hAnsi="Arial" w:cs="Arial"/>
                <w:kern w:val="0"/>
                <w:sz w:val="22"/>
                <w:szCs w:val="22"/>
                <w:lang w:eastAsia="it-IT" w:bidi="ar-SA"/>
              </w:rPr>
              <w:t>13,80</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C164A5" w:rsidRPr="0034696F" w:rsidRDefault="00C164A5" w:rsidP="00C164A5">
      <w:pPr>
        <w:autoSpaceDE w:val="0"/>
        <w:adjustRightInd w:val="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C164A5" w:rsidRPr="0034696F" w:rsidRDefault="00C164A5" w:rsidP="00C164A5">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55" w:rsidRDefault="000B3855" w:rsidP="00FA005D">
      <w:r>
        <w:separator/>
      </w:r>
    </w:p>
  </w:endnote>
  <w:endnote w:type="continuationSeparator" w:id="0">
    <w:p w:rsidR="000B3855" w:rsidRDefault="000B3855"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55" w:rsidRDefault="000B3855" w:rsidP="00FA005D">
      <w:r>
        <w:separator/>
      </w:r>
    </w:p>
  </w:footnote>
  <w:footnote w:type="continuationSeparator" w:id="0">
    <w:p w:rsidR="000B3855" w:rsidRDefault="000B3855"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61286"/>
    <w:rsid w:val="000975D2"/>
    <w:rsid w:val="000B3855"/>
    <w:rsid w:val="000D45B1"/>
    <w:rsid w:val="00105E97"/>
    <w:rsid w:val="001A7703"/>
    <w:rsid w:val="001E40F9"/>
    <w:rsid w:val="001E555F"/>
    <w:rsid w:val="00251C4B"/>
    <w:rsid w:val="00253386"/>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85050"/>
    <w:rsid w:val="007A0248"/>
    <w:rsid w:val="007A3536"/>
    <w:rsid w:val="007E0FE2"/>
    <w:rsid w:val="007E3A29"/>
    <w:rsid w:val="00894764"/>
    <w:rsid w:val="00982DC9"/>
    <w:rsid w:val="00994C73"/>
    <w:rsid w:val="00B02CA7"/>
    <w:rsid w:val="00BD09ED"/>
    <w:rsid w:val="00BE6836"/>
    <w:rsid w:val="00C164A5"/>
    <w:rsid w:val="00C45923"/>
    <w:rsid w:val="00C45A6C"/>
    <w:rsid w:val="00C619F5"/>
    <w:rsid w:val="00C803A9"/>
    <w:rsid w:val="00C95413"/>
    <w:rsid w:val="00C9694D"/>
    <w:rsid w:val="00CA3F5D"/>
    <w:rsid w:val="00D02A1D"/>
    <w:rsid w:val="00D87694"/>
    <w:rsid w:val="00D92E8B"/>
    <w:rsid w:val="00EA252B"/>
    <w:rsid w:val="00ED0BCA"/>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FE75E"/>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6023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7</cp:revision>
  <dcterms:created xsi:type="dcterms:W3CDTF">2023-04-28T10:35:00Z</dcterms:created>
  <dcterms:modified xsi:type="dcterms:W3CDTF">2023-10-30T12:17:00Z</dcterms:modified>
</cp:coreProperties>
</file>